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5" w:rsidRDefault="003B38B7">
      <w:r>
        <w:t>Lake Day Drop-off/Pick-up Schedule</w:t>
      </w:r>
    </w:p>
    <w:p w:rsidR="003B38B7" w:rsidRDefault="003B38B7"/>
    <w:p w:rsidR="003B38B7" w:rsidRDefault="003B38B7">
      <w:proofErr w:type="gramStart"/>
      <w:r>
        <w:t>Yoke’s</w:t>
      </w:r>
      <w:proofErr w:type="gramEnd"/>
      <w:r>
        <w:t xml:space="preserve"> parking lot:</w:t>
      </w:r>
    </w:p>
    <w:p w:rsidR="003B38B7" w:rsidRDefault="003B38B7">
      <w:r>
        <w:tab/>
        <w:t>Drop off at 9:25 a.m.</w:t>
      </w:r>
    </w:p>
    <w:p w:rsidR="003B38B7" w:rsidRDefault="003B38B7">
      <w:r>
        <w:tab/>
        <w:t>Pick up at approximately 7:55 p.m.</w:t>
      </w:r>
    </w:p>
    <w:p w:rsidR="003B38B7" w:rsidRDefault="003B38B7"/>
    <w:p w:rsidR="003B38B7" w:rsidRDefault="003B38B7">
      <w:r>
        <w:t>Valley Mall (Hobby Lobby NE parking lot)</w:t>
      </w:r>
    </w:p>
    <w:p w:rsidR="003B38B7" w:rsidRDefault="003B38B7">
      <w:r>
        <w:tab/>
        <w:t>Drop off at 9:50 a.m.</w:t>
      </w:r>
    </w:p>
    <w:p w:rsidR="003B38B7" w:rsidRDefault="003B38B7">
      <w:r>
        <w:tab/>
        <w:t>Pick up at approximately 7:30 p.m.</w:t>
      </w:r>
    </w:p>
    <w:p w:rsidR="003B38B7" w:rsidRDefault="003B38B7"/>
    <w:p w:rsidR="003B38B7" w:rsidRDefault="003B38B7">
      <w:r>
        <w:t>Hayden SDA Church</w:t>
      </w:r>
    </w:p>
    <w:p w:rsidR="003B38B7" w:rsidRDefault="003B38B7">
      <w:r>
        <w:tab/>
        <w:t xml:space="preserve">Drop off at 10:40 a.m. </w:t>
      </w:r>
    </w:p>
    <w:p w:rsidR="003B38B7" w:rsidRDefault="003B38B7">
      <w:r>
        <w:tab/>
        <w:t>Pick up at approximately 6:50 p.m.</w:t>
      </w:r>
    </w:p>
    <w:p w:rsidR="003B38B7" w:rsidRDefault="003B38B7"/>
    <w:p w:rsidR="003B38B7" w:rsidRDefault="003B38B7">
      <w:r>
        <w:t>Please make sure your students bring swimming attire if they wish to participate in water activities.  Ladies’ suits must be one piece or must meet in the middle, or a t-shirt worn over the swimsuit.  Thank you!</w:t>
      </w:r>
    </w:p>
    <w:p w:rsidR="003B38B7" w:rsidRDefault="003B38B7"/>
    <w:p w:rsidR="003B38B7" w:rsidRDefault="003B38B7">
      <w:r>
        <w:t xml:space="preserve">Lunch and supper </w:t>
      </w:r>
      <w:proofErr w:type="gramStart"/>
      <w:r>
        <w:t>are provided</w:t>
      </w:r>
      <w:proofErr w:type="gramEnd"/>
      <w:r>
        <w:t xml:space="preserve"> for eve</w:t>
      </w:r>
      <w:bookmarkStart w:id="0" w:name="_GoBack"/>
      <w:bookmarkEnd w:id="0"/>
      <w:r>
        <w:t xml:space="preserve">ryone, including day students.  </w:t>
      </w:r>
    </w:p>
    <w:sectPr w:rsidR="003B3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B7"/>
    <w:rsid w:val="003B38B7"/>
    <w:rsid w:val="00D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CE2F"/>
  <w15:chartTrackingRefBased/>
  <w15:docId w15:val="{EA9F3178-6A93-43FD-BEEC-2362ACAE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2019-08-29T22:28:00Z</dcterms:created>
  <dcterms:modified xsi:type="dcterms:W3CDTF">2019-08-29T22:32:00Z</dcterms:modified>
</cp:coreProperties>
</file>